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9C192" w14:textId="068D6AAD" w:rsidR="0029055F" w:rsidRDefault="0029055F" w:rsidP="5EC2F45A">
      <w:pPr>
        <w:jc w:val="center"/>
        <w:rPr>
          <w:b/>
          <w:bCs/>
          <w:sz w:val="36"/>
          <w:szCs w:val="36"/>
        </w:rPr>
      </w:pPr>
      <w:r w:rsidRPr="5EC2F45A">
        <w:rPr>
          <w:b/>
          <w:bCs/>
          <w:sz w:val="36"/>
          <w:szCs w:val="36"/>
        </w:rPr>
        <w:t xml:space="preserve">Pupil Return to School </w:t>
      </w:r>
      <w:r w:rsidR="2ECF9C46" w:rsidRPr="5EC2F45A">
        <w:rPr>
          <w:b/>
          <w:bCs/>
          <w:sz w:val="36"/>
          <w:szCs w:val="36"/>
        </w:rPr>
        <w:t>Conversation</w:t>
      </w:r>
    </w:p>
    <w:p w14:paraId="73EF7B73" w14:textId="68D2145D" w:rsidR="5EC2F45A" w:rsidRDefault="005F12BB" w:rsidP="23562F2C">
      <w:pPr>
        <w:jc w:val="center"/>
      </w:pPr>
      <w:r>
        <w:t>To</w:t>
      </w:r>
      <w:r w:rsidR="004915E0">
        <w:t xml:space="preserve"> be completed on first day of return</w:t>
      </w:r>
      <w:r w:rsidR="37B248D2">
        <w:t xml:space="preserve"> -</w:t>
      </w:r>
      <w:r w:rsidR="004915E0">
        <w:t xml:space="preserve"> especially important where absence was not reported</w:t>
      </w:r>
      <w:r w:rsidR="3EF989BE">
        <w:t xml:space="preserve">. The staff member facilitating this conversation should </w:t>
      </w:r>
      <w:r w:rsidR="24FD5D9E">
        <w:t>have a full understanding of the purpose of this conversation and the Support First Approach</w:t>
      </w:r>
      <w:r w:rsidR="41100186">
        <w:t>.</w:t>
      </w:r>
    </w:p>
    <w:p w14:paraId="39D05A5B" w14:textId="31A98BFB" w:rsidR="00874364" w:rsidRPr="004915E0" w:rsidRDefault="7CA33F16" w:rsidP="3A4866B3">
      <w:pPr>
        <w:rPr>
          <w:b/>
          <w:bCs/>
          <w:sz w:val="22"/>
          <w:highlight w:val="yellow"/>
        </w:rPr>
      </w:pPr>
      <w:r w:rsidRPr="3A4866B3">
        <w:rPr>
          <w:i/>
          <w:iCs/>
          <w:sz w:val="22"/>
          <w:highlight w:val="yellow"/>
        </w:rPr>
        <w:t xml:space="preserve">Alter fields in the table below to reflect </w:t>
      </w:r>
      <w:r w:rsidR="427A391E" w:rsidRPr="3A4866B3">
        <w:rPr>
          <w:i/>
          <w:iCs/>
          <w:sz w:val="22"/>
          <w:highlight w:val="yellow"/>
        </w:rPr>
        <w:t>what's</w:t>
      </w:r>
      <w:r w:rsidRPr="3A4866B3">
        <w:rPr>
          <w:i/>
          <w:iCs/>
          <w:sz w:val="22"/>
          <w:highlight w:val="yellow"/>
        </w:rPr>
        <w:t xml:space="preserve"> </w:t>
      </w:r>
      <w:r w:rsidR="79F4F62D" w:rsidRPr="3A4866B3">
        <w:rPr>
          <w:i/>
          <w:iCs/>
          <w:sz w:val="22"/>
          <w:highlight w:val="yellow"/>
        </w:rPr>
        <w:t>appropriate</w:t>
      </w:r>
      <w:r w:rsidRPr="3A4866B3">
        <w:rPr>
          <w:i/>
          <w:iCs/>
          <w:sz w:val="22"/>
          <w:highlight w:val="yellow"/>
        </w:rPr>
        <w:t xml:space="preserve"> for your setting</w:t>
      </w:r>
      <w:r w:rsidR="072BB7D2" w:rsidRPr="3A4866B3">
        <w:rPr>
          <w:i/>
          <w:iCs/>
          <w:sz w:val="22"/>
        </w:rPr>
        <w:t xml:space="preserve"> </w:t>
      </w:r>
      <w:r w:rsidR="072BB7D2" w:rsidRPr="3A4866B3">
        <w:rPr>
          <w:b/>
          <w:bCs/>
          <w:sz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5245"/>
      </w:tblGrid>
      <w:tr w:rsidR="00B768BA" w14:paraId="1C22E349" w14:textId="77777777" w:rsidTr="00C0615F">
        <w:tc>
          <w:tcPr>
            <w:tcW w:w="5098" w:type="dxa"/>
          </w:tcPr>
          <w:p w14:paraId="52CB3709" w14:textId="479E28DD" w:rsidR="00B768BA" w:rsidRDefault="00B768BA">
            <w:r>
              <w:t xml:space="preserve">Date </w:t>
            </w:r>
          </w:p>
        </w:tc>
        <w:tc>
          <w:tcPr>
            <w:tcW w:w="5245" w:type="dxa"/>
          </w:tcPr>
          <w:p w14:paraId="590B28A3" w14:textId="77777777" w:rsidR="00B768BA" w:rsidRDefault="00B768BA"/>
        </w:tc>
      </w:tr>
      <w:tr w:rsidR="00B768BA" w14:paraId="023D91DB" w14:textId="77777777" w:rsidTr="00C0615F">
        <w:tc>
          <w:tcPr>
            <w:tcW w:w="5098" w:type="dxa"/>
          </w:tcPr>
          <w:p w14:paraId="3DD6C4ED" w14:textId="4C496F94" w:rsidR="00B768BA" w:rsidRDefault="00C0615F">
            <w:r>
              <w:t xml:space="preserve">Name of person </w:t>
            </w:r>
            <w:r w:rsidR="00B768BA">
              <w:t xml:space="preserve">completing </w:t>
            </w:r>
            <w:r>
              <w:t xml:space="preserve">form </w:t>
            </w:r>
          </w:p>
        </w:tc>
        <w:tc>
          <w:tcPr>
            <w:tcW w:w="5245" w:type="dxa"/>
          </w:tcPr>
          <w:p w14:paraId="734D9442" w14:textId="77777777" w:rsidR="00B768BA" w:rsidRDefault="00B768BA"/>
        </w:tc>
      </w:tr>
      <w:tr w:rsidR="00C0615F" w14:paraId="6BF5B31A" w14:textId="77777777" w:rsidTr="00C0615F">
        <w:tc>
          <w:tcPr>
            <w:tcW w:w="5098" w:type="dxa"/>
          </w:tcPr>
          <w:p w14:paraId="612F0525" w14:textId="3ABEFF00" w:rsidR="00C0615F" w:rsidRDefault="00C0615F">
            <w:r>
              <w:t>Position of person completing form</w:t>
            </w:r>
          </w:p>
        </w:tc>
        <w:tc>
          <w:tcPr>
            <w:tcW w:w="5245" w:type="dxa"/>
          </w:tcPr>
          <w:p w14:paraId="63E53A2D" w14:textId="77777777" w:rsidR="00C0615F" w:rsidRDefault="00C0615F"/>
        </w:tc>
      </w:tr>
      <w:tr w:rsidR="0029055F" w14:paraId="1A298FDF" w14:textId="77777777" w:rsidTr="00C0615F">
        <w:tc>
          <w:tcPr>
            <w:tcW w:w="5098" w:type="dxa"/>
          </w:tcPr>
          <w:p w14:paraId="2FADA371" w14:textId="17C3ACCB" w:rsidR="0029055F" w:rsidRDefault="0029055F">
            <w:r>
              <w:t>Pupil Name</w:t>
            </w:r>
          </w:p>
        </w:tc>
        <w:tc>
          <w:tcPr>
            <w:tcW w:w="5245" w:type="dxa"/>
          </w:tcPr>
          <w:p w14:paraId="3363E3DE" w14:textId="77777777" w:rsidR="0029055F" w:rsidRDefault="0029055F"/>
        </w:tc>
      </w:tr>
      <w:tr w:rsidR="004915E0" w14:paraId="45EF69FA" w14:textId="77777777" w:rsidTr="00C0615F">
        <w:tc>
          <w:tcPr>
            <w:tcW w:w="5098" w:type="dxa"/>
          </w:tcPr>
          <w:p w14:paraId="2D9C7A30" w14:textId="416DE80D" w:rsidR="004915E0" w:rsidRDefault="004915E0">
            <w:r>
              <w:t>Pupil Date of birth</w:t>
            </w:r>
          </w:p>
        </w:tc>
        <w:tc>
          <w:tcPr>
            <w:tcW w:w="5245" w:type="dxa"/>
          </w:tcPr>
          <w:p w14:paraId="6708569B" w14:textId="77777777" w:rsidR="004915E0" w:rsidRDefault="004915E0"/>
        </w:tc>
      </w:tr>
      <w:tr w:rsidR="0029055F" w14:paraId="70724FD5" w14:textId="77777777" w:rsidTr="00C0615F">
        <w:tc>
          <w:tcPr>
            <w:tcW w:w="5098" w:type="dxa"/>
          </w:tcPr>
          <w:p w14:paraId="478117C8" w14:textId="03E868DA" w:rsidR="0029055F" w:rsidRDefault="0029055F">
            <w:r>
              <w:t>Pupil Year Group</w:t>
            </w:r>
          </w:p>
        </w:tc>
        <w:tc>
          <w:tcPr>
            <w:tcW w:w="5245" w:type="dxa"/>
          </w:tcPr>
          <w:p w14:paraId="3E7A2F38" w14:textId="77777777" w:rsidR="0029055F" w:rsidRDefault="0029055F"/>
        </w:tc>
      </w:tr>
      <w:tr w:rsidR="0029055F" w14:paraId="3A34E5F2" w14:textId="77777777" w:rsidTr="00C0615F">
        <w:tc>
          <w:tcPr>
            <w:tcW w:w="5098" w:type="dxa"/>
          </w:tcPr>
          <w:p w14:paraId="6C6D8C12" w14:textId="76305793" w:rsidR="0029055F" w:rsidRDefault="0029055F">
            <w:r>
              <w:t>Form tutor</w:t>
            </w:r>
          </w:p>
        </w:tc>
        <w:tc>
          <w:tcPr>
            <w:tcW w:w="5245" w:type="dxa"/>
          </w:tcPr>
          <w:p w14:paraId="41A38BBF" w14:textId="77777777" w:rsidR="0029055F" w:rsidRDefault="0029055F"/>
        </w:tc>
      </w:tr>
      <w:tr w:rsidR="0029055F" w14:paraId="73150D87" w14:textId="77777777" w:rsidTr="00C0615F">
        <w:tc>
          <w:tcPr>
            <w:tcW w:w="5098" w:type="dxa"/>
          </w:tcPr>
          <w:p w14:paraId="12C3B474" w14:textId="313B2C6F" w:rsidR="0029055F" w:rsidRDefault="0029055F">
            <w:r>
              <w:t>Head of year</w:t>
            </w:r>
          </w:p>
        </w:tc>
        <w:tc>
          <w:tcPr>
            <w:tcW w:w="5245" w:type="dxa"/>
          </w:tcPr>
          <w:p w14:paraId="78EE8FF1" w14:textId="77777777" w:rsidR="0029055F" w:rsidRDefault="0029055F"/>
        </w:tc>
      </w:tr>
    </w:tbl>
    <w:p w14:paraId="7E3FF89E" w14:textId="77777777" w:rsidR="0029055F" w:rsidRDefault="002905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5245"/>
      </w:tblGrid>
      <w:tr w:rsidR="0029055F" w14:paraId="57E75DCA" w14:textId="77777777" w:rsidTr="3A4866B3">
        <w:tc>
          <w:tcPr>
            <w:tcW w:w="5098" w:type="dxa"/>
          </w:tcPr>
          <w:p w14:paraId="3AF4781C" w14:textId="38C8C128" w:rsidR="0029055F" w:rsidRDefault="59A8A00C">
            <w:r>
              <w:t>H</w:t>
            </w:r>
            <w:r w:rsidR="09D05430">
              <w:t>ow are</w:t>
            </w:r>
            <w:r w:rsidR="07593A62">
              <w:t xml:space="preserve"> you</w:t>
            </w:r>
            <w:r w:rsidR="09D05430">
              <w:t xml:space="preserve"> </w:t>
            </w:r>
            <w:proofErr w:type="gramStart"/>
            <w:r w:rsidR="09D05430">
              <w:t>at the moment</w:t>
            </w:r>
            <w:proofErr w:type="gramEnd"/>
            <w:r w:rsidR="0029055F">
              <w:t>?</w:t>
            </w:r>
          </w:p>
          <w:p w14:paraId="4DC06480" w14:textId="613BC15C" w:rsidR="0029055F" w:rsidRDefault="0029055F" w:rsidP="01C11FDC"/>
          <w:p w14:paraId="193F2E21" w14:textId="018BD29F" w:rsidR="0029055F" w:rsidRDefault="437D4905" w:rsidP="5EC2F45A">
            <w:pPr>
              <w:rPr>
                <w:i/>
                <w:iCs/>
                <w:sz w:val="20"/>
                <w:szCs w:val="20"/>
              </w:rPr>
            </w:pPr>
            <w:r w:rsidRPr="5EC2F45A">
              <w:rPr>
                <w:i/>
                <w:iCs/>
                <w:sz w:val="20"/>
                <w:szCs w:val="20"/>
              </w:rPr>
              <w:t xml:space="preserve">Remember depending on the response to </w:t>
            </w:r>
            <w:r w:rsidR="1C70FB8E" w:rsidRPr="5EC2F45A">
              <w:rPr>
                <w:i/>
                <w:iCs/>
                <w:sz w:val="20"/>
                <w:szCs w:val="20"/>
              </w:rPr>
              <w:t>explore further with open questions</w:t>
            </w:r>
            <w:r w:rsidR="6B002648" w:rsidRPr="5EC2F45A">
              <w:rPr>
                <w:i/>
                <w:iCs/>
                <w:sz w:val="20"/>
                <w:szCs w:val="20"/>
              </w:rPr>
              <w:t xml:space="preserve"> (see bottom of form for definition of open questions)</w:t>
            </w:r>
          </w:p>
        </w:tc>
        <w:tc>
          <w:tcPr>
            <w:tcW w:w="5245" w:type="dxa"/>
          </w:tcPr>
          <w:p w14:paraId="229AF0B3" w14:textId="77777777" w:rsidR="0029055F" w:rsidRDefault="0029055F"/>
          <w:p w14:paraId="75CBBDCF" w14:textId="77777777" w:rsidR="00B768BA" w:rsidRDefault="00B768BA"/>
          <w:p w14:paraId="69E8DEBC" w14:textId="77777777" w:rsidR="00B768BA" w:rsidRDefault="00B768BA"/>
          <w:p w14:paraId="4DB8CA00" w14:textId="77777777" w:rsidR="0055632E" w:rsidRDefault="0055632E"/>
          <w:p w14:paraId="4B95A775" w14:textId="77777777" w:rsidR="00B768BA" w:rsidRDefault="00B768BA"/>
          <w:p w14:paraId="27D956E5" w14:textId="77777777" w:rsidR="00B768BA" w:rsidRDefault="00B768BA"/>
        </w:tc>
      </w:tr>
      <w:tr w:rsidR="0029055F" w14:paraId="5AA18A57" w14:textId="77777777" w:rsidTr="3A4866B3">
        <w:tc>
          <w:tcPr>
            <w:tcW w:w="5098" w:type="dxa"/>
          </w:tcPr>
          <w:p w14:paraId="09973407" w14:textId="1092678A" w:rsidR="0029055F" w:rsidRDefault="5E377271">
            <w:r>
              <w:t>What about today</w:t>
            </w:r>
            <w:r w:rsidR="0B9E9552">
              <w:t>,</w:t>
            </w:r>
            <w:r>
              <w:t xml:space="preserve"> </w:t>
            </w:r>
            <w:r w:rsidR="4C58E576">
              <w:t>is there something that you are</w:t>
            </w:r>
            <w:r>
              <w:t xml:space="preserve"> looking forward to</w:t>
            </w:r>
            <w:r w:rsidR="19174E07">
              <w:t>?</w:t>
            </w:r>
            <w:r w:rsidR="7C60FE8A">
              <w:t xml:space="preserve"> </w:t>
            </w:r>
            <w:r w:rsidR="0F692ECA">
              <w:t xml:space="preserve"> </w:t>
            </w:r>
          </w:p>
          <w:p w14:paraId="7ABF5416" w14:textId="031D4FD0" w:rsidR="0029055F" w:rsidRDefault="0029055F"/>
          <w:p w14:paraId="04CBF394" w14:textId="11EBC1F4" w:rsidR="0029055F" w:rsidRDefault="40C52B61">
            <w:r>
              <w:t>What are some things that you might be worried about?</w:t>
            </w:r>
          </w:p>
          <w:p w14:paraId="03B1D989" w14:textId="43239BA1" w:rsidR="0029055F" w:rsidRDefault="0029055F" w:rsidP="01C11FDC"/>
          <w:p w14:paraId="3AB6F15B" w14:textId="00FDA7D1" w:rsidR="0029055F" w:rsidRDefault="0EEC4B65" w:rsidP="01C11FDC">
            <w:pPr>
              <w:rPr>
                <w:i/>
                <w:iCs/>
                <w:sz w:val="20"/>
                <w:szCs w:val="20"/>
              </w:rPr>
            </w:pPr>
            <w:r w:rsidRPr="01C11FDC">
              <w:rPr>
                <w:i/>
                <w:iCs/>
                <w:sz w:val="20"/>
                <w:szCs w:val="20"/>
              </w:rPr>
              <w:t>Remember depending on the response to ask why?</w:t>
            </w:r>
          </w:p>
          <w:p w14:paraId="6205FCFA" w14:textId="04312FFC" w:rsidR="0029055F" w:rsidRDefault="0029055F" w:rsidP="01C11FDC"/>
        </w:tc>
        <w:tc>
          <w:tcPr>
            <w:tcW w:w="5245" w:type="dxa"/>
          </w:tcPr>
          <w:p w14:paraId="63F0EC5B" w14:textId="77777777" w:rsidR="0029055F" w:rsidRDefault="0029055F"/>
          <w:p w14:paraId="50A9528A" w14:textId="77777777" w:rsidR="00B768BA" w:rsidRDefault="00B768BA"/>
          <w:p w14:paraId="7619214A" w14:textId="77777777" w:rsidR="00B768BA" w:rsidRDefault="00B768BA"/>
          <w:p w14:paraId="6969E328" w14:textId="77777777" w:rsidR="00B768BA" w:rsidRDefault="00B768BA"/>
          <w:p w14:paraId="0F66AB84" w14:textId="77777777" w:rsidR="00B768BA" w:rsidRDefault="00B768BA"/>
          <w:p w14:paraId="1AC6E08F" w14:textId="77777777" w:rsidR="00B768BA" w:rsidRDefault="00B768BA"/>
        </w:tc>
      </w:tr>
      <w:tr w:rsidR="3A4866B3" w14:paraId="2F02FC5F" w14:textId="77777777" w:rsidTr="3A4866B3">
        <w:trPr>
          <w:trHeight w:val="780"/>
        </w:trPr>
        <w:tc>
          <w:tcPr>
            <w:tcW w:w="5098" w:type="dxa"/>
          </w:tcPr>
          <w:p w14:paraId="383099C5" w14:textId="09CC0AA0" w:rsidR="15C550A2" w:rsidRDefault="15C550A2" w:rsidP="3A4866B3">
            <w:pPr>
              <w:spacing w:line="259" w:lineRule="auto"/>
            </w:pPr>
            <w:r>
              <w:t>What are some things that have been going well for you at school lately?</w:t>
            </w:r>
          </w:p>
          <w:p w14:paraId="72EE8B4B" w14:textId="705A4520" w:rsidR="0029055F" w:rsidRDefault="0029055F">
            <w:r>
              <w:t xml:space="preserve">What </w:t>
            </w:r>
            <w:r w:rsidR="0055632E">
              <w:t>do you like most about school</w:t>
            </w:r>
            <w:r w:rsidR="26C4A092">
              <w:t>?</w:t>
            </w:r>
          </w:p>
          <w:p w14:paraId="764FC114" w14:textId="2A3E6504" w:rsidR="26C4A092" w:rsidRDefault="26C4A092">
            <w:r>
              <w:t>W</w:t>
            </w:r>
            <w:r w:rsidR="0055632E">
              <w:t>hat is the best thing about coming to school?</w:t>
            </w:r>
          </w:p>
          <w:p w14:paraId="4442C060" w14:textId="316F2E91" w:rsidR="3A4866B3" w:rsidRDefault="3A4866B3"/>
          <w:p w14:paraId="301779C9" w14:textId="49858A7E" w:rsidR="30B24B43" w:rsidRDefault="30B24B43" w:rsidP="3A4866B3">
            <w:pPr>
              <w:rPr>
                <w:i/>
                <w:iCs/>
                <w:sz w:val="20"/>
                <w:szCs w:val="20"/>
              </w:rPr>
            </w:pPr>
            <w:r w:rsidRPr="3A4866B3">
              <w:rPr>
                <w:i/>
                <w:iCs/>
                <w:sz w:val="20"/>
                <w:szCs w:val="20"/>
              </w:rPr>
              <w:t>You may wish to use a combination of the questions above depending on the age of the pupil</w:t>
            </w:r>
          </w:p>
          <w:p w14:paraId="7494D6D0" w14:textId="176E9436" w:rsidR="3A4866B3" w:rsidRDefault="3A4866B3" w:rsidP="3A4866B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2DC7D153" w14:textId="16EA4249" w:rsidR="3A4866B3" w:rsidRDefault="3A4866B3" w:rsidP="3A4866B3"/>
          <w:p w14:paraId="0DE29D77" w14:textId="198B07DA" w:rsidR="3A4866B3" w:rsidRDefault="3A4866B3" w:rsidP="3A4866B3"/>
          <w:p w14:paraId="48825946" w14:textId="0B9E090A" w:rsidR="3A4866B3" w:rsidRDefault="3A4866B3" w:rsidP="3A4866B3"/>
          <w:p w14:paraId="40B6D4FC" w14:textId="5E9D1399" w:rsidR="3A4866B3" w:rsidRDefault="3A4866B3"/>
          <w:p w14:paraId="66C9E0D0" w14:textId="02710CAF" w:rsidR="3A4866B3" w:rsidRDefault="3A4866B3"/>
          <w:p w14:paraId="72FE9D8E" w14:textId="6C226861" w:rsidR="3A4866B3" w:rsidRDefault="3A4866B3"/>
        </w:tc>
      </w:tr>
      <w:tr w:rsidR="0029055F" w14:paraId="4D788AB4" w14:textId="77777777" w:rsidTr="3A4866B3">
        <w:tc>
          <w:tcPr>
            <w:tcW w:w="5098" w:type="dxa"/>
          </w:tcPr>
          <w:p w14:paraId="777C4180" w14:textId="495DE791" w:rsidR="0029055F" w:rsidRDefault="52B96E1F">
            <w:r>
              <w:t>Tell me about</w:t>
            </w:r>
            <w:r w:rsidR="0055632E">
              <w:t xml:space="preserve"> </w:t>
            </w:r>
            <w:r w:rsidR="0029055F">
              <w:t>any concerns</w:t>
            </w:r>
            <w:r w:rsidR="0055632E">
              <w:t xml:space="preserve"> </w:t>
            </w:r>
            <w:r w:rsidR="3ED3695A">
              <w:t xml:space="preserve">that </w:t>
            </w:r>
            <w:r w:rsidR="1832E0F9">
              <w:t xml:space="preserve">you have </w:t>
            </w:r>
            <w:r w:rsidR="0055632E">
              <w:t>about school – subjects, friendships, teachers</w:t>
            </w:r>
            <w:r w:rsidR="0029055F">
              <w:t>?</w:t>
            </w:r>
          </w:p>
          <w:p w14:paraId="2CB61AF9" w14:textId="58436EB9" w:rsidR="0029055F" w:rsidRDefault="0029055F" w:rsidP="01C11FDC"/>
          <w:p w14:paraId="281601B4" w14:textId="00FDA7D1" w:rsidR="0029055F" w:rsidRDefault="002767F2" w:rsidP="01C11FDC">
            <w:pPr>
              <w:rPr>
                <w:i/>
                <w:iCs/>
                <w:sz w:val="20"/>
                <w:szCs w:val="20"/>
              </w:rPr>
            </w:pPr>
            <w:r w:rsidRPr="01C11FDC">
              <w:rPr>
                <w:i/>
                <w:iCs/>
                <w:sz w:val="20"/>
                <w:szCs w:val="20"/>
              </w:rPr>
              <w:t>Remember depending on the response to ask why?</w:t>
            </w:r>
          </w:p>
          <w:p w14:paraId="4A260799" w14:textId="292C9A8F" w:rsidR="0029055F" w:rsidRDefault="0029055F" w:rsidP="01C11FDC"/>
        </w:tc>
        <w:tc>
          <w:tcPr>
            <w:tcW w:w="5245" w:type="dxa"/>
          </w:tcPr>
          <w:p w14:paraId="51387B35" w14:textId="77777777" w:rsidR="0029055F" w:rsidRDefault="0029055F"/>
          <w:p w14:paraId="65B84731" w14:textId="77777777" w:rsidR="00B768BA" w:rsidRDefault="00B768BA"/>
          <w:p w14:paraId="559F3CF2" w14:textId="77777777" w:rsidR="00B768BA" w:rsidRDefault="00B768BA"/>
          <w:p w14:paraId="22418CBD" w14:textId="77777777" w:rsidR="0055632E" w:rsidRDefault="0055632E"/>
          <w:p w14:paraId="54567AA3" w14:textId="77777777" w:rsidR="00B768BA" w:rsidRDefault="00B768BA"/>
          <w:p w14:paraId="2FFE6514" w14:textId="77777777" w:rsidR="00B768BA" w:rsidRDefault="00B768BA"/>
        </w:tc>
      </w:tr>
      <w:tr w:rsidR="5EC2F45A" w14:paraId="2700D6F5" w14:textId="77777777" w:rsidTr="3A4866B3">
        <w:trPr>
          <w:trHeight w:val="300"/>
        </w:trPr>
        <w:tc>
          <w:tcPr>
            <w:tcW w:w="5098" w:type="dxa"/>
          </w:tcPr>
          <w:p w14:paraId="3BDDC406" w14:textId="4FDF1A37" w:rsidR="075D44F5" w:rsidRDefault="075D44F5" w:rsidP="3A4866B3">
            <w:pPr>
              <w:spacing w:line="259" w:lineRule="auto"/>
            </w:pPr>
            <w:r>
              <w:t>In which subjects do you feel you might need extra help to catch up?</w:t>
            </w:r>
          </w:p>
          <w:p w14:paraId="3FA2B559" w14:textId="4C137A97" w:rsidR="5EC2F45A" w:rsidRDefault="5EC2F45A" w:rsidP="5EC2F45A"/>
          <w:p w14:paraId="4E74B8F4" w14:textId="59CDC515" w:rsidR="5EC2F45A" w:rsidRDefault="5EC2F45A" w:rsidP="5EC2F45A"/>
          <w:p w14:paraId="67AA43D4" w14:textId="1D789EED" w:rsidR="5EC2F45A" w:rsidRDefault="5EC2F45A" w:rsidP="5EC2F45A"/>
        </w:tc>
        <w:tc>
          <w:tcPr>
            <w:tcW w:w="5245" w:type="dxa"/>
          </w:tcPr>
          <w:p w14:paraId="59C2CC9B" w14:textId="76BF788A" w:rsidR="5EC2F45A" w:rsidRDefault="5EC2F45A" w:rsidP="5EC2F45A"/>
        </w:tc>
      </w:tr>
      <w:tr w:rsidR="5EC2F45A" w14:paraId="3C4450E4" w14:textId="77777777" w:rsidTr="3A4866B3">
        <w:trPr>
          <w:trHeight w:val="300"/>
        </w:trPr>
        <w:tc>
          <w:tcPr>
            <w:tcW w:w="5098" w:type="dxa"/>
          </w:tcPr>
          <w:p w14:paraId="3328C5AA" w14:textId="5E56A43F" w:rsidR="5EC2F45A" w:rsidRDefault="09D22FD1" w:rsidP="5EC2F45A">
            <w:r>
              <w:lastRenderedPageBreak/>
              <w:t>What do you enjoy doing when you’re not at school?</w:t>
            </w:r>
            <w:r w:rsidR="3BCA3646">
              <w:t xml:space="preserve">  </w:t>
            </w:r>
          </w:p>
          <w:p w14:paraId="2E988980" w14:textId="691DFA88" w:rsidR="5EC2F45A" w:rsidRDefault="5EC2F45A" w:rsidP="5EC2F45A"/>
          <w:p w14:paraId="7DD1C9E9" w14:textId="04730F58" w:rsidR="5EC2F45A" w:rsidRDefault="5EC2F45A" w:rsidP="5EC2F45A"/>
        </w:tc>
        <w:tc>
          <w:tcPr>
            <w:tcW w:w="5245" w:type="dxa"/>
          </w:tcPr>
          <w:p w14:paraId="660C9704" w14:textId="1A6FA770" w:rsidR="5EC2F45A" w:rsidRDefault="5EC2F45A" w:rsidP="5EC2F45A"/>
        </w:tc>
      </w:tr>
      <w:tr w:rsidR="3A4866B3" w14:paraId="28CF5811" w14:textId="77777777" w:rsidTr="3A4866B3">
        <w:trPr>
          <w:trHeight w:val="300"/>
        </w:trPr>
        <w:tc>
          <w:tcPr>
            <w:tcW w:w="5098" w:type="dxa"/>
          </w:tcPr>
          <w:p w14:paraId="505CD428" w14:textId="20F1F6FF" w:rsidR="0C97AA0E" w:rsidRDefault="0C97AA0E" w:rsidP="3A4866B3">
            <w:r>
              <w:t>What are some things that have been going well at home lately?</w:t>
            </w:r>
          </w:p>
          <w:p w14:paraId="4F3D099B" w14:textId="171BD3CB" w:rsidR="3A4866B3" w:rsidRDefault="3A4866B3" w:rsidP="3A4866B3"/>
          <w:p w14:paraId="2870C12C" w14:textId="24936BC0" w:rsidR="0BD5FF94" w:rsidRDefault="0BD5FF94" w:rsidP="3A4866B3">
            <w:pPr>
              <w:rPr>
                <w:i/>
                <w:iCs/>
                <w:sz w:val="20"/>
                <w:szCs w:val="20"/>
              </w:rPr>
            </w:pPr>
            <w:r w:rsidRPr="3A4866B3">
              <w:rPr>
                <w:i/>
                <w:iCs/>
                <w:sz w:val="20"/>
                <w:szCs w:val="20"/>
              </w:rPr>
              <w:t>Consider asking the pupil if they have any positive experiences from home they may want to share</w:t>
            </w:r>
          </w:p>
          <w:p w14:paraId="31A45EA5" w14:textId="0A6321A3" w:rsidR="3A4866B3" w:rsidRDefault="3A4866B3" w:rsidP="3A4866B3"/>
        </w:tc>
        <w:tc>
          <w:tcPr>
            <w:tcW w:w="5245" w:type="dxa"/>
          </w:tcPr>
          <w:p w14:paraId="52EDE68E" w14:textId="55F49EE3" w:rsidR="3A4866B3" w:rsidRDefault="3A4866B3" w:rsidP="3A4866B3"/>
        </w:tc>
      </w:tr>
      <w:tr w:rsidR="0029055F" w14:paraId="1C5B2F3F" w14:textId="77777777" w:rsidTr="3A4866B3">
        <w:tc>
          <w:tcPr>
            <w:tcW w:w="5098" w:type="dxa"/>
          </w:tcPr>
          <w:p w14:paraId="3EFEB7E5" w14:textId="1AA46FC7" w:rsidR="0029055F" w:rsidRDefault="0029055F">
            <w:r>
              <w:t xml:space="preserve">Is there anything </w:t>
            </w:r>
            <w:r w:rsidR="3C6D4F24">
              <w:t xml:space="preserve">that </w:t>
            </w:r>
            <w:r>
              <w:t>you are struggling</w:t>
            </w:r>
            <w:r w:rsidR="004915E0">
              <w:t xml:space="preserve"> with or worried</w:t>
            </w:r>
            <w:r w:rsidR="18BE6F87">
              <w:t xml:space="preserve"> about</w:t>
            </w:r>
            <w:r w:rsidR="0055632E">
              <w:t xml:space="preserve">? And is there anything </w:t>
            </w:r>
            <w:r w:rsidR="7FF658A2">
              <w:t xml:space="preserve">that </w:t>
            </w:r>
            <w:r w:rsidR="0055632E">
              <w:t>school can do to help you</w:t>
            </w:r>
            <w:r w:rsidR="004915E0">
              <w:t xml:space="preserve">? </w:t>
            </w:r>
          </w:p>
          <w:p w14:paraId="5514C953" w14:textId="60DD09F6" w:rsidR="0029055F" w:rsidRDefault="0029055F" w:rsidP="01C11FDC"/>
          <w:p w14:paraId="17DC6263" w14:textId="7997C94D" w:rsidR="0029055F" w:rsidRDefault="0981C80B" w:rsidP="005F12BB">
            <w:r w:rsidRPr="01C11FDC">
              <w:rPr>
                <w:i/>
                <w:iCs/>
                <w:sz w:val="20"/>
                <w:szCs w:val="20"/>
              </w:rPr>
              <w:t>Remember depending on the response to ask why?</w:t>
            </w:r>
          </w:p>
        </w:tc>
        <w:tc>
          <w:tcPr>
            <w:tcW w:w="5245" w:type="dxa"/>
          </w:tcPr>
          <w:p w14:paraId="0DDD5104" w14:textId="77777777" w:rsidR="0029055F" w:rsidRDefault="0029055F"/>
          <w:p w14:paraId="1ED8F165" w14:textId="77777777" w:rsidR="00B768BA" w:rsidRDefault="00B768BA"/>
          <w:p w14:paraId="48612CD8" w14:textId="77777777" w:rsidR="00B768BA" w:rsidRDefault="00B768BA"/>
          <w:p w14:paraId="158F5888" w14:textId="77777777" w:rsidR="00B768BA" w:rsidRDefault="00B768BA"/>
          <w:p w14:paraId="7CB73AE4" w14:textId="77777777" w:rsidR="00B768BA" w:rsidRDefault="00B768BA"/>
        </w:tc>
      </w:tr>
    </w:tbl>
    <w:p w14:paraId="0C6E1BDB" w14:textId="3AEC9A8F" w:rsidR="5EC2F45A" w:rsidRDefault="5EC2F45A" w:rsidP="5EC2F45A">
      <w:pPr>
        <w:rPr>
          <w:b/>
          <w:bCs/>
        </w:rPr>
      </w:pPr>
    </w:p>
    <w:p w14:paraId="77F72B62" w14:textId="35DBEA0D" w:rsidR="004915E0" w:rsidRDefault="004915E0">
      <w:pPr>
        <w:rPr>
          <w:b/>
          <w:bCs/>
        </w:rPr>
      </w:pPr>
      <w:r w:rsidRPr="004915E0">
        <w:rPr>
          <w:b/>
          <w:bCs/>
        </w:rPr>
        <w:t>Additional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768BA" w14:paraId="7371447B" w14:textId="77777777" w:rsidTr="5EC2F45A">
        <w:tc>
          <w:tcPr>
            <w:tcW w:w="10456" w:type="dxa"/>
          </w:tcPr>
          <w:p w14:paraId="24785A46" w14:textId="69308734" w:rsidR="00B768BA" w:rsidRDefault="6A1E635F" w:rsidP="5EC2F45A">
            <w:pPr>
              <w:rPr>
                <w:i/>
                <w:iCs/>
                <w:sz w:val="20"/>
                <w:szCs w:val="20"/>
              </w:rPr>
            </w:pPr>
            <w:r w:rsidRPr="5EC2F45A">
              <w:rPr>
                <w:i/>
                <w:iCs/>
                <w:sz w:val="20"/>
                <w:szCs w:val="20"/>
              </w:rPr>
              <w:t>Remember depending on the response to ask why?</w:t>
            </w:r>
            <w:r w:rsidR="2DB7AA6B" w:rsidRPr="5EC2F45A">
              <w:rPr>
                <w:i/>
                <w:iCs/>
                <w:sz w:val="20"/>
                <w:szCs w:val="20"/>
              </w:rPr>
              <w:t xml:space="preserve">  Remain professionally curious </w:t>
            </w:r>
            <w:r w:rsidR="20E79BF5" w:rsidRPr="5EC2F45A">
              <w:rPr>
                <w:i/>
                <w:iCs/>
                <w:sz w:val="20"/>
                <w:szCs w:val="20"/>
              </w:rPr>
              <w:t xml:space="preserve">and be mindful of your </w:t>
            </w:r>
            <w:r w:rsidR="2DB7AA6B" w:rsidRPr="5EC2F45A">
              <w:rPr>
                <w:i/>
                <w:iCs/>
                <w:sz w:val="20"/>
                <w:szCs w:val="20"/>
              </w:rPr>
              <w:t xml:space="preserve">duty of care </w:t>
            </w:r>
            <w:r w:rsidR="31E45AFC" w:rsidRPr="5EC2F45A">
              <w:rPr>
                <w:i/>
                <w:iCs/>
                <w:sz w:val="20"/>
                <w:szCs w:val="20"/>
              </w:rPr>
              <w:t xml:space="preserve">and your </w:t>
            </w:r>
            <w:r w:rsidR="2DB7AA6B" w:rsidRPr="5EC2F45A">
              <w:rPr>
                <w:i/>
                <w:iCs/>
                <w:sz w:val="20"/>
                <w:szCs w:val="20"/>
              </w:rPr>
              <w:t>right to ask questions</w:t>
            </w:r>
            <w:r w:rsidR="007D5D6A" w:rsidRPr="5EC2F45A">
              <w:rPr>
                <w:i/>
                <w:iCs/>
                <w:sz w:val="20"/>
                <w:szCs w:val="20"/>
              </w:rPr>
              <w:t xml:space="preserve"> for the wellbeing of the child.</w:t>
            </w:r>
          </w:p>
          <w:p w14:paraId="1FA88949" w14:textId="3459E291" w:rsidR="00B768BA" w:rsidRDefault="00B768BA" w:rsidP="01C11FDC">
            <w:pPr>
              <w:rPr>
                <w:b/>
                <w:bCs/>
              </w:rPr>
            </w:pPr>
          </w:p>
          <w:p w14:paraId="7625DCC7" w14:textId="77777777" w:rsidR="00B768BA" w:rsidRDefault="00B768BA">
            <w:pPr>
              <w:rPr>
                <w:b/>
                <w:bCs/>
              </w:rPr>
            </w:pPr>
          </w:p>
          <w:p w14:paraId="2EA9CF33" w14:textId="77777777" w:rsidR="00B768BA" w:rsidRDefault="00B768BA">
            <w:pPr>
              <w:rPr>
                <w:b/>
                <w:bCs/>
              </w:rPr>
            </w:pPr>
          </w:p>
          <w:p w14:paraId="6AE6B41D" w14:textId="77777777" w:rsidR="00B768BA" w:rsidRDefault="00B768BA">
            <w:pPr>
              <w:rPr>
                <w:b/>
                <w:bCs/>
              </w:rPr>
            </w:pPr>
          </w:p>
          <w:p w14:paraId="0C60577E" w14:textId="77777777" w:rsidR="00B768BA" w:rsidRDefault="00B768BA">
            <w:pPr>
              <w:rPr>
                <w:b/>
                <w:bCs/>
              </w:rPr>
            </w:pPr>
          </w:p>
          <w:p w14:paraId="6952D8FA" w14:textId="77777777" w:rsidR="00B768BA" w:rsidRDefault="00B768BA">
            <w:pPr>
              <w:rPr>
                <w:b/>
                <w:bCs/>
              </w:rPr>
            </w:pPr>
          </w:p>
          <w:p w14:paraId="7A6E8EEE" w14:textId="77777777" w:rsidR="00B768BA" w:rsidRDefault="00B768BA">
            <w:pPr>
              <w:rPr>
                <w:b/>
                <w:bCs/>
              </w:rPr>
            </w:pPr>
          </w:p>
          <w:p w14:paraId="66772E4B" w14:textId="77777777" w:rsidR="00B768BA" w:rsidRDefault="00B768BA">
            <w:pPr>
              <w:rPr>
                <w:b/>
                <w:bCs/>
              </w:rPr>
            </w:pPr>
          </w:p>
          <w:p w14:paraId="4C446E50" w14:textId="77777777" w:rsidR="00B768BA" w:rsidRDefault="00B768BA">
            <w:pPr>
              <w:rPr>
                <w:b/>
                <w:bCs/>
              </w:rPr>
            </w:pPr>
          </w:p>
          <w:p w14:paraId="1EA12C4C" w14:textId="77777777" w:rsidR="00B768BA" w:rsidRDefault="00B768BA">
            <w:pPr>
              <w:rPr>
                <w:b/>
                <w:bCs/>
              </w:rPr>
            </w:pPr>
          </w:p>
          <w:p w14:paraId="42B9F824" w14:textId="77777777" w:rsidR="00B768BA" w:rsidRDefault="00B768BA">
            <w:pPr>
              <w:rPr>
                <w:b/>
                <w:bCs/>
              </w:rPr>
            </w:pPr>
          </w:p>
        </w:tc>
      </w:tr>
    </w:tbl>
    <w:p w14:paraId="5A9C59FD" w14:textId="77777777" w:rsidR="004915E0" w:rsidRDefault="004915E0">
      <w:pPr>
        <w:rPr>
          <w:b/>
          <w:bCs/>
        </w:rPr>
      </w:pPr>
    </w:p>
    <w:p w14:paraId="010536A7" w14:textId="32E769FE" w:rsidR="0055632E" w:rsidRDefault="0055632E" w:rsidP="0055632E">
      <w:pPr>
        <w:rPr>
          <w:b/>
          <w:bCs/>
        </w:rPr>
      </w:pPr>
      <w:r w:rsidRPr="5EC2F45A">
        <w:rPr>
          <w:b/>
          <w:bCs/>
        </w:rPr>
        <w:t xml:space="preserve">Attach current attendance certificate </w:t>
      </w:r>
      <w:r w:rsidR="6F140343" w:rsidRPr="5EC2F45A">
        <w:rPr>
          <w:b/>
          <w:bCs/>
        </w:rPr>
        <w:t>and ensure a record of this is kept and is accessible to key members of staff on the pupil’s electronic file</w:t>
      </w:r>
      <w:r w:rsidR="4624FC88" w:rsidRPr="5EC2F45A">
        <w:rPr>
          <w:b/>
          <w:bCs/>
        </w:rPr>
        <w:t xml:space="preserve">.  </w:t>
      </w:r>
    </w:p>
    <w:p w14:paraId="48164E19" w14:textId="32F1A6F7" w:rsidR="004915E0" w:rsidRDefault="004915E0">
      <w:pPr>
        <w:rPr>
          <w:b/>
          <w:bCs/>
        </w:rPr>
      </w:pPr>
      <w:r w:rsidRPr="5EC2F45A">
        <w:rPr>
          <w:b/>
          <w:bCs/>
        </w:rPr>
        <w:t xml:space="preserve">Copies </w:t>
      </w:r>
      <w:r w:rsidR="00B768BA" w:rsidRPr="5EC2F45A">
        <w:rPr>
          <w:b/>
          <w:bCs/>
        </w:rPr>
        <w:t>to</w:t>
      </w:r>
      <w:r w:rsidRPr="5EC2F45A">
        <w:rPr>
          <w:b/>
          <w:bCs/>
        </w:rPr>
        <w:t xml:space="preserve"> be circulated </w:t>
      </w:r>
      <w:r w:rsidR="0055632E" w:rsidRPr="5EC2F45A">
        <w:rPr>
          <w:b/>
          <w:bCs/>
        </w:rPr>
        <w:t>as part of any internal processes. Examples of colleagues who may benefit:</w:t>
      </w:r>
    </w:p>
    <w:p w14:paraId="14E3E341" w14:textId="08A0B11E" w:rsidR="004915E0" w:rsidRPr="004915E0" w:rsidRDefault="004915E0" w:rsidP="004915E0">
      <w:pPr>
        <w:pStyle w:val="ListParagraph"/>
        <w:numPr>
          <w:ilvl w:val="0"/>
          <w:numId w:val="1"/>
        </w:numPr>
      </w:pPr>
      <w:r w:rsidRPr="004915E0">
        <w:t xml:space="preserve">Form </w:t>
      </w:r>
      <w:r w:rsidR="0055632E">
        <w:t>T</w:t>
      </w:r>
      <w:r w:rsidRPr="004915E0">
        <w:t>utor</w:t>
      </w:r>
    </w:p>
    <w:p w14:paraId="1205AE49" w14:textId="3A9D89EC" w:rsidR="004915E0" w:rsidRPr="004915E0" w:rsidRDefault="004915E0" w:rsidP="004915E0">
      <w:pPr>
        <w:pStyle w:val="ListParagraph"/>
        <w:numPr>
          <w:ilvl w:val="0"/>
          <w:numId w:val="1"/>
        </w:numPr>
      </w:pPr>
      <w:r w:rsidRPr="004915E0">
        <w:t>H</w:t>
      </w:r>
      <w:r w:rsidR="0055632E">
        <w:t>ead of Year</w:t>
      </w:r>
    </w:p>
    <w:p w14:paraId="351EDD96" w14:textId="70F25541" w:rsidR="004915E0" w:rsidRDefault="007A0D8A" w:rsidP="004915E0">
      <w:pPr>
        <w:pStyle w:val="ListParagraph"/>
        <w:numPr>
          <w:ilvl w:val="0"/>
          <w:numId w:val="1"/>
        </w:numPr>
      </w:pPr>
      <w:r>
        <w:t xml:space="preserve">Senior Attendance Champion and </w:t>
      </w:r>
      <w:r w:rsidR="004915E0" w:rsidRPr="004915E0">
        <w:t>A</w:t>
      </w:r>
      <w:r w:rsidR="0055632E">
        <w:t>ttendance Officer</w:t>
      </w:r>
    </w:p>
    <w:p w14:paraId="260A8190" w14:textId="49C03D41" w:rsidR="0055632E" w:rsidRDefault="68AB71F1" w:rsidP="004915E0">
      <w:pPr>
        <w:pStyle w:val="ListParagraph"/>
        <w:numPr>
          <w:ilvl w:val="0"/>
          <w:numId w:val="1"/>
        </w:numPr>
      </w:pPr>
      <w:r>
        <w:t>SENCO (Special Educational Needs Coordinators)</w:t>
      </w:r>
    </w:p>
    <w:p w14:paraId="6A6D4C04" w14:textId="49488A72" w:rsidR="0055632E" w:rsidRDefault="0055632E" w:rsidP="004915E0">
      <w:pPr>
        <w:pStyle w:val="ListParagraph"/>
        <w:numPr>
          <w:ilvl w:val="0"/>
          <w:numId w:val="1"/>
        </w:numPr>
      </w:pPr>
      <w:r>
        <w:t>Designated Safeguarding Lead</w:t>
      </w:r>
    </w:p>
    <w:p w14:paraId="3219F1ED" w14:textId="07F069E8" w:rsidR="0055632E" w:rsidRDefault="0055632E" w:rsidP="004915E0">
      <w:pPr>
        <w:pStyle w:val="ListParagraph"/>
        <w:numPr>
          <w:ilvl w:val="0"/>
          <w:numId w:val="1"/>
        </w:numPr>
      </w:pPr>
      <w:r>
        <w:t>Pastoral Support Team</w:t>
      </w:r>
    </w:p>
    <w:p w14:paraId="47BA2BFF" w14:textId="32E1F3F9" w:rsidR="0055632E" w:rsidRPr="004915E0" w:rsidRDefault="0055632E" w:rsidP="004915E0">
      <w:pPr>
        <w:pStyle w:val="ListParagraph"/>
        <w:numPr>
          <w:ilvl w:val="0"/>
          <w:numId w:val="1"/>
        </w:numPr>
      </w:pPr>
      <w:r>
        <w:t>If a Looked after child, or previously looked after – Designated Teacher</w:t>
      </w:r>
    </w:p>
    <w:p w14:paraId="14C7FC82" w14:textId="77777777" w:rsidR="00953F36" w:rsidRDefault="00953F36" w:rsidP="5EC2F45A">
      <w:pPr>
        <w:rPr>
          <w:rFonts w:ascii="Roboto" w:eastAsia="Roboto" w:hAnsi="Roboto" w:cs="Roboto"/>
          <w:i/>
          <w:iCs/>
          <w:color w:val="111111"/>
          <w:szCs w:val="24"/>
        </w:rPr>
      </w:pPr>
    </w:p>
    <w:p w14:paraId="6C2E5C93" w14:textId="2C31FD1D" w:rsidR="677A4C2C" w:rsidRDefault="677A4C2C" w:rsidP="5EC2F45A">
      <w:pPr>
        <w:rPr>
          <w:rFonts w:eastAsia="Arial" w:cs="Arial"/>
          <w:szCs w:val="24"/>
        </w:rPr>
      </w:pPr>
      <w:r w:rsidRPr="5EC2F45A">
        <w:rPr>
          <w:rFonts w:ascii="Roboto" w:eastAsia="Roboto" w:hAnsi="Roboto" w:cs="Roboto"/>
          <w:i/>
          <w:iCs/>
          <w:color w:val="111111"/>
          <w:szCs w:val="24"/>
        </w:rPr>
        <w:t xml:space="preserve">N.B. </w:t>
      </w:r>
      <w:r w:rsidR="3D945BE0" w:rsidRPr="5EC2F45A">
        <w:rPr>
          <w:rFonts w:ascii="Roboto" w:eastAsia="Roboto" w:hAnsi="Roboto" w:cs="Roboto"/>
          <w:i/>
          <w:iCs/>
          <w:color w:val="111111"/>
          <w:szCs w:val="24"/>
        </w:rPr>
        <w:t xml:space="preserve">An open question is one that cannot be answered with a simple “yes” or “no.” Instead, it requires a more detailed response, often encouraging the respondent to elaborate on their thoughts, feelings, or experiences. </w:t>
      </w:r>
      <w:r w:rsidR="3D945BE0" w:rsidRPr="5EC2F45A">
        <w:rPr>
          <w:rFonts w:ascii="Roboto" w:eastAsia="Roboto" w:hAnsi="Roboto" w:cs="Roboto"/>
          <w:i/>
          <w:iCs/>
          <w:szCs w:val="24"/>
        </w:rPr>
        <w:t xml:space="preserve">Open questions typically begin with </w:t>
      </w:r>
      <w:r w:rsidR="3BB5D121" w:rsidRPr="5EC2F45A">
        <w:rPr>
          <w:rFonts w:ascii="Roboto" w:eastAsia="Roboto" w:hAnsi="Roboto" w:cs="Roboto"/>
          <w:i/>
          <w:iCs/>
          <w:szCs w:val="24"/>
        </w:rPr>
        <w:t>“</w:t>
      </w:r>
      <w:r w:rsidR="3D945BE0" w:rsidRPr="5EC2F45A">
        <w:rPr>
          <w:rFonts w:ascii="Roboto" w:eastAsia="Roboto" w:hAnsi="Roboto" w:cs="Roboto"/>
          <w:i/>
          <w:iCs/>
          <w:szCs w:val="24"/>
        </w:rPr>
        <w:t xml:space="preserve">how,” “why,” </w:t>
      </w:r>
      <w:r w:rsidR="0B2EBAAB" w:rsidRPr="5EC2F45A">
        <w:rPr>
          <w:rFonts w:ascii="Roboto" w:eastAsia="Roboto" w:hAnsi="Roboto" w:cs="Roboto"/>
          <w:i/>
          <w:iCs/>
          <w:szCs w:val="24"/>
        </w:rPr>
        <w:t xml:space="preserve">or </w:t>
      </w:r>
      <w:r w:rsidR="3D945BE0" w:rsidRPr="5EC2F45A">
        <w:rPr>
          <w:rFonts w:ascii="Roboto" w:eastAsia="Roboto" w:hAnsi="Roboto" w:cs="Roboto"/>
          <w:i/>
          <w:iCs/>
          <w:szCs w:val="24"/>
        </w:rPr>
        <w:t>“what</w:t>
      </w:r>
      <w:r w:rsidR="062B8DE9" w:rsidRPr="5EC2F45A">
        <w:rPr>
          <w:rFonts w:ascii="Roboto" w:eastAsia="Roboto" w:hAnsi="Roboto" w:cs="Roboto"/>
          <w:i/>
          <w:iCs/>
          <w:szCs w:val="24"/>
        </w:rPr>
        <w:t>.”</w:t>
      </w:r>
    </w:p>
    <w:sectPr w:rsidR="677A4C2C" w:rsidSect="00AF0D6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FA54" w14:textId="77777777" w:rsidR="00771F0F" w:rsidRDefault="00771F0F" w:rsidP="00B768BA">
      <w:pPr>
        <w:spacing w:after="0" w:line="240" w:lineRule="auto"/>
      </w:pPr>
      <w:r>
        <w:separator/>
      </w:r>
    </w:p>
  </w:endnote>
  <w:endnote w:type="continuationSeparator" w:id="0">
    <w:p w14:paraId="652BDE94" w14:textId="77777777" w:rsidR="00771F0F" w:rsidRDefault="00771F0F" w:rsidP="00B768BA">
      <w:pPr>
        <w:spacing w:after="0" w:line="240" w:lineRule="auto"/>
      </w:pPr>
      <w:r>
        <w:continuationSeparator/>
      </w:r>
    </w:p>
  </w:endnote>
  <w:endnote w:type="continuationNotice" w:id="1">
    <w:p w14:paraId="2277B45B" w14:textId="77777777" w:rsidR="00771F0F" w:rsidRDefault="00771F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6E9E8" w14:textId="09CAF662" w:rsidR="00543B15" w:rsidRDefault="00543B1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5AD109" wp14:editId="019DCCA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691595937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C55C2F" w14:textId="686E2D9F" w:rsidR="00543B15" w:rsidRPr="00543B15" w:rsidRDefault="00543B15" w:rsidP="00543B1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3B1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5AD1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2C55C2F" w14:textId="686E2D9F" w:rsidR="00543B15" w:rsidRPr="00543B15" w:rsidRDefault="00543B15" w:rsidP="00543B1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43B1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41B8" w14:textId="0EEF1F9F" w:rsidR="00B768BA" w:rsidRDefault="00543B15" w:rsidP="0055632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9FBFDE8" wp14:editId="3976DF4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97684133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D89C82" w14:textId="5DF8F779" w:rsidR="00543B15" w:rsidRPr="00543B15" w:rsidRDefault="00543B15" w:rsidP="00543B1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3B1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BFDE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1D89C82" w14:textId="5DF8F779" w:rsidR="00543B15" w:rsidRPr="00543B15" w:rsidRDefault="00543B15" w:rsidP="00543B1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43B1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C2AF" w14:textId="21A034AB" w:rsidR="00543B15" w:rsidRDefault="00543B1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115439" wp14:editId="45F023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35164844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D870C" w14:textId="5162A090" w:rsidR="00543B15" w:rsidRPr="00543B15" w:rsidRDefault="00543B15" w:rsidP="00543B1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3B1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154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36ED870C" w14:textId="5162A090" w:rsidR="00543B15" w:rsidRPr="00543B15" w:rsidRDefault="00543B15" w:rsidP="00543B1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43B1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30983" w14:textId="77777777" w:rsidR="00771F0F" w:rsidRDefault="00771F0F" w:rsidP="00B768BA">
      <w:pPr>
        <w:spacing w:after="0" w:line="240" w:lineRule="auto"/>
      </w:pPr>
      <w:r>
        <w:separator/>
      </w:r>
    </w:p>
  </w:footnote>
  <w:footnote w:type="continuationSeparator" w:id="0">
    <w:p w14:paraId="5A2D17FA" w14:textId="77777777" w:rsidR="00771F0F" w:rsidRDefault="00771F0F" w:rsidP="00B768BA">
      <w:pPr>
        <w:spacing w:after="0" w:line="240" w:lineRule="auto"/>
      </w:pPr>
      <w:r>
        <w:continuationSeparator/>
      </w:r>
    </w:p>
  </w:footnote>
  <w:footnote w:type="continuationNotice" w:id="1">
    <w:p w14:paraId="3807DD87" w14:textId="77777777" w:rsidR="00771F0F" w:rsidRDefault="00771F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C91F84E" w14:paraId="6B01DE6C" w14:textId="77777777" w:rsidTr="5EC2F45A">
      <w:trPr>
        <w:trHeight w:val="300"/>
      </w:trPr>
      <w:tc>
        <w:tcPr>
          <w:tcW w:w="3485" w:type="dxa"/>
        </w:tcPr>
        <w:p w14:paraId="36F937AB" w14:textId="4A463DF7" w:rsidR="3C91F84E" w:rsidRDefault="00AF0D62" w:rsidP="3C91F84E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03C419E8" wp14:editId="588611B1">
                <wp:extent cx="1092200" cy="653726"/>
                <wp:effectExtent l="0" t="0" r="0" b="0"/>
                <wp:docPr id="1847564669" name="Picture 1" descr="A purple sign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47564669" name="Picture 1" descr="A purple sign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004" cy="6560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29320BC5" w14:textId="7BE887A0" w:rsidR="3C91F84E" w:rsidRDefault="3C91F84E" w:rsidP="3C91F84E">
          <w:pPr>
            <w:pStyle w:val="Header"/>
            <w:jc w:val="center"/>
          </w:pPr>
        </w:p>
      </w:tc>
      <w:tc>
        <w:tcPr>
          <w:tcW w:w="3485" w:type="dxa"/>
        </w:tcPr>
        <w:p w14:paraId="17F5679C" w14:textId="66D2A0D5" w:rsidR="3C91F84E" w:rsidRDefault="3C91F84E" w:rsidP="3C91F84E">
          <w:pPr>
            <w:pStyle w:val="Header"/>
            <w:ind w:right="-115"/>
            <w:jc w:val="right"/>
          </w:pPr>
        </w:p>
      </w:tc>
    </w:tr>
  </w:tbl>
  <w:p w14:paraId="62FCA971" w14:textId="0F2B1ABA" w:rsidR="3C91F84E" w:rsidRDefault="3C91F84E" w:rsidP="3C91F8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31B1A"/>
    <w:multiLevelType w:val="hybridMultilevel"/>
    <w:tmpl w:val="1C7C3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F0894"/>
    <w:multiLevelType w:val="hybridMultilevel"/>
    <w:tmpl w:val="84EA8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341588">
    <w:abstractNumId w:val="1"/>
  </w:num>
  <w:num w:numId="2" w16cid:durableId="68190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55F"/>
    <w:rsid w:val="00015267"/>
    <w:rsid w:val="00031D7E"/>
    <w:rsid w:val="000D32BF"/>
    <w:rsid w:val="000E5D36"/>
    <w:rsid w:val="0010109A"/>
    <w:rsid w:val="00160E7C"/>
    <w:rsid w:val="00235EBD"/>
    <w:rsid w:val="002767F2"/>
    <w:rsid w:val="0029055F"/>
    <w:rsid w:val="00325CF0"/>
    <w:rsid w:val="00337FC4"/>
    <w:rsid w:val="00354780"/>
    <w:rsid w:val="00393DE3"/>
    <w:rsid w:val="003E29DD"/>
    <w:rsid w:val="00446697"/>
    <w:rsid w:val="004915E0"/>
    <w:rsid w:val="00492750"/>
    <w:rsid w:val="00493E73"/>
    <w:rsid w:val="004C0CB5"/>
    <w:rsid w:val="004E5136"/>
    <w:rsid w:val="00543B15"/>
    <w:rsid w:val="0055632E"/>
    <w:rsid w:val="005D0C78"/>
    <w:rsid w:val="005F12BB"/>
    <w:rsid w:val="00642D16"/>
    <w:rsid w:val="006525CD"/>
    <w:rsid w:val="006C0FFD"/>
    <w:rsid w:val="00743443"/>
    <w:rsid w:val="00771F0F"/>
    <w:rsid w:val="00792147"/>
    <w:rsid w:val="007A0D8A"/>
    <w:rsid w:val="007B7362"/>
    <w:rsid w:val="007D0B15"/>
    <w:rsid w:val="007D5D6A"/>
    <w:rsid w:val="007E3A4F"/>
    <w:rsid w:val="00802536"/>
    <w:rsid w:val="00874364"/>
    <w:rsid w:val="008A6291"/>
    <w:rsid w:val="008C1DBF"/>
    <w:rsid w:val="00901E1E"/>
    <w:rsid w:val="009062C9"/>
    <w:rsid w:val="00953F36"/>
    <w:rsid w:val="009D548B"/>
    <w:rsid w:val="00A1662B"/>
    <w:rsid w:val="00AC478F"/>
    <w:rsid w:val="00AF0D62"/>
    <w:rsid w:val="00B768BA"/>
    <w:rsid w:val="00BF37D7"/>
    <w:rsid w:val="00C0615F"/>
    <w:rsid w:val="00C42F69"/>
    <w:rsid w:val="00DF604C"/>
    <w:rsid w:val="00ED51AB"/>
    <w:rsid w:val="00EE011D"/>
    <w:rsid w:val="00F1622E"/>
    <w:rsid w:val="00F41007"/>
    <w:rsid w:val="00F62FD8"/>
    <w:rsid w:val="01C11FDC"/>
    <w:rsid w:val="03FA2838"/>
    <w:rsid w:val="062B8DE9"/>
    <w:rsid w:val="072BB7D2"/>
    <w:rsid w:val="07593A62"/>
    <w:rsid w:val="075D44F5"/>
    <w:rsid w:val="07689B8E"/>
    <w:rsid w:val="097E267F"/>
    <w:rsid w:val="0981C80B"/>
    <w:rsid w:val="09D05430"/>
    <w:rsid w:val="09D22FD1"/>
    <w:rsid w:val="0AC2C6FB"/>
    <w:rsid w:val="0B2EBAAB"/>
    <w:rsid w:val="0B9E9552"/>
    <w:rsid w:val="0BD5FF94"/>
    <w:rsid w:val="0C97AA0E"/>
    <w:rsid w:val="0D8428F7"/>
    <w:rsid w:val="0E183926"/>
    <w:rsid w:val="0EEC4B65"/>
    <w:rsid w:val="0EF4B720"/>
    <w:rsid w:val="0F692ECA"/>
    <w:rsid w:val="0FE9B744"/>
    <w:rsid w:val="1432607A"/>
    <w:rsid w:val="15C550A2"/>
    <w:rsid w:val="166E6132"/>
    <w:rsid w:val="17D569BD"/>
    <w:rsid w:val="1832E0F9"/>
    <w:rsid w:val="18BE6F87"/>
    <w:rsid w:val="1916B159"/>
    <w:rsid w:val="19174E07"/>
    <w:rsid w:val="1949596E"/>
    <w:rsid w:val="1A7F88E5"/>
    <w:rsid w:val="1C70FB8E"/>
    <w:rsid w:val="1D34E162"/>
    <w:rsid w:val="20DBD60F"/>
    <w:rsid w:val="20E79BF5"/>
    <w:rsid w:val="2120CE87"/>
    <w:rsid w:val="2309E9BB"/>
    <w:rsid w:val="23562F2C"/>
    <w:rsid w:val="248B7DF2"/>
    <w:rsid w:val="24FD5D9E"/>
    <w:rsid w:val="26A05CBB"/>
    <w:rsid w:val="26C4A092"/>
    <w:rsid w:val="2705FD0B"/>
    <w:rsid w:val="27D149BB"/>
    <w:rsid w:val="299A3A94"/>
    <w:rsid w:val="2A4114D9"/>
    <w:rsid w:val="2BD19778"/>
    <w:rsid w:val="2DB7AA6B"/>
    <w:rsid w:val="2DFFB78A"/>
    <w:rsid w:val="2E0957E7"/>
    <w:rsid w:val="2ECF9C46"/>
    <w:rsid w:val="30B24B43"/>
    <w:rsid w:val="30D7D723"/>
    <w:rsid w:val="31E45AFC"/>
    <w:rsid w:val="3237ADB2"/>
    <w:rsid w:val="344B428E"/>
    <w:rsid w:val="354AC690"/>
    <w:rsid w:val="3558BC1A"/>
    <w:rsid w:val="36501BAD"/>
    <w:rsid w:val="36A78929"/>
    <w:rsid w:val="3787E0C9"/>
    <w:rsid w:val="37B248D2"/>
    <w:rsid w:val="38A17618"/>
    <w:rsid w:val="39181D38"/>
    <w:rsid w:val="39DCEDF4"/>
    <w:rsid w:val="3A4866B3"/>
    <w:rsid w:val="3A903C66"/>
    <w:rsid w:val="3AF09A1D"/>
    <w:rsid w:val="3BB5D121"/>
    <w:rsid w:val="3BCA3646"/>
    <w:rsid w:val="3C6D4F24"/>
    <w:rsid w:val="3C91F84E"/>
    <w:rsid w:val="3D945BE0"/>
    <w:rsid w:val="3ED3695A"/>
    <w:rsid w:val="3EF989BE"/>
    <w:rsid w:val="3F4E59BF"/>
    <w:rsid w:val="3FF524BA"/>
    <w:rsid w:val="40C52B61"/>
    <w:rsid w:val="41100186"/>
    <w:rsid w:val="41CF4C71"/>
    <w:rsid w:val="41FD5DD0"/>
    <w:rsid w:val="42525B6E"/>
    <w:rsid w:val="427A391E"/>
    <w:rsid w:val="437D4905"/>
    <w:rsid w:val="44B96F0A"/>
    <w:rsid w:val="44D7DF9F"/>
    <w:rsid w:val="4624FC88"/>
    <w:rsid w:val="466C4A2C"/>
    <w:rsid w:val="47F17082"/>
    <w:rsid w:val="49EEB165"/>
    <w:rsid w:val="49FBEC03"/>
    <w:rsid w:val="4C06AD66"/>
    <w:rsid w:val="4C100F1F"/>
    <w:rsid w:val="4C58E576"/>
    <w:rsid w:val="4CF5E4A8"/>
    <w:rsid w:val="4FFB71EC"/>
    <w:rsid w:val="513FED4C"/>
    <w:rsid w:val="52674B67"/>
    <w:rsid w:val="52B96E1F"/>
    <w:rsid w:val="53D4249B"/>
    <w:rsid w:val="54065874"/>
    <w:rsid w:val="556517E0"/>
    <w:rsid w:val="5608D11F"/>
    <w:rsid w:val="5947E755"/>
    <w:rsid w:val="59A8A00C"/>
    <w:rsid w:val="5DA22C5C"/>
    <w:rsid w:val="5DEEDE58"/>
    <w:rsid w:val="5E377271"/>
    <w:rsid w:val="5E713B09"/>
    <w:rsid w:val="5EC2F45A"/>
    <w:rsid w:val="624B01B6"/>
    <w:rsid w:val="63292C63"/>
    <w:rsid w:val="64F74835"/>
    <w:rsid w:val="65D4117A"/>
    <w:rsid w:val="65D5D182"/>
    <w:rsid w:val="6767A34B"/>
    <w:rsid w:val="677A4C2C"/>
    <w:rsid w:val="68AB71F1"/>
    <w:rsid w:val="68DDFD2E"/>
    <w:rsid w:val="68EFBC85"/>
    <w:rsid w:val="69EDB0BB"/>
    <w:rsid w:val="6A1E635F"/>
    <w:rsid w:val="6B002648"/>
    <w:rsid w:val="6C9E22CE"/>
    <w:rsid w:val="6F140343"/>
    <w:rsid w:val="6FD53A61"/>
    <w:rsid w:val="709516C8"/>
    <w:rsid w:val="7203E6C6"/>
    <w:rsid w:val="72F112A3"/>
    <w:rsid w:val="73949B8A"/>
    <w:rsid w:val="741248A2"/>
    <w:rsid w:val="79CFF592"/>
    <w:rsid w:val="79F4F62D"/>
    <w:rsid w:val="7BACC818"/>
    <w:rsid w:val="7BAF4FD7"/>
    <w:rsid w:val="7C60FE8A"/>
    <w:rsid w:val="7CA33F16"/>
    <w:rsid w:val="7E907599"/>
    <w:rsid w:val="7F5B6CCE"/>
    <w:rsid w:val="7FF5A342"/>
    <w:rsid w:val="7FF6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BEF8"/>
  <w15:chartTrackingRefBased/>
  <w15:docId w15:val="{B0EE254D-5FF3-499B-8B09-8390FFF7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0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15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68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8BA"/>
  </w:style>
  <w:style w:type="paragraph" w:styleId="Footer">
    <w:name w:val="footer"/>
    <w:basedOn w:val="Normal"/>
    <w:link w:val="FooterChar"/>
    <w:uiPriority w:val="99"/>
    <w:unhideWhenUsed/>
    <w:rsid w:val="00B768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8BA"/>
  </w:style>
  <w:style w:type="character" w:styleId="Hyperlink">
    <w:name w:val="Hyperlink"/>
    <w:basedOn w:val="DefaultParagraphFont"/>
    <w:uiPriority w:val="99"/>
    <w:unhideWhenUsed/>
    <w:rsid w:val="5EC2F45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3397a1a6747fe39f23a997e379af2466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a5c05f42307138c91b8169ad1064c9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1F05DE-8F03-4638-8945-90042FE46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EE30D-A860-42FD-8CBF-B4B73EA4CF2D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customXml/itemProps3.xml><?xml version="1.0" encoding="utf-8"?>
<ds:datastoreItem xmlns:ds="http://schemas.openxmlformats.org/officeDocument/2006/customXml" ds:itemID="{8E02A778-53C6-4B65-8E5A-381B3B87D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456</Words>
  <Characters>2273</Characters>
  <Application>Microsoft Office Word</Application>
  <DocSecurity>0</DocSecurity>
  <Lines>142</Lines>
  <Paragraphs>49</Paragraphs>
  <ScaleCrop>false</ScaleCrop>
  <Company>Essex County Council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Daisy Alexander - Senior Attendance Specialist</dc:creator>
  <cp:keywords/>
  <dc:description/>
  <cp:lastModifiedBy>Beth Gibson</cp:lastModifiedBy>
  <cp:revision>20</cp:revision>
  <dcterms:created xsi:type="dcterms:W3CDTF">2024-06-07T16:41:00Z</dcterms:created>
  <dcterms:modified xsi:type="dcterms:W3CDTF">2025-10-27T11:56:00Z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d8be9e-c8d9-4b9c-bd40-2c27cc7ea2e6_Enabled">
    <vt:lpwstr>true</vt:lpwstr>
  </property>
  <property fmtid="{D5CDD505-2E9C-101B-9397-08002B2CF9AE}" pid="3" name="MSIP_Label_39d8be9e-c8d9-4b9c-bd40-2c27cc7ea2e6_SetDate">
    <vt:lpwstr>2024-06-06T10:18:46Z</vt:lpwstr>
  </property>
  <property fmtid="{D5CDD505-2E9C-101B-9397-08002B2CF9AE}" pid="4" name="MSIP_Label_39d8be9e-c8d9-4b9c-bd40-2c27cc7ea2e6_Method">
    <vt:lpwstr>Standard</vt:lpwstr>
  </property>
  <property fmtid="{D5CDD505-2E9C-101B-9397-08002B2CF9AE}" pid="5" name="MSIP_Label_39d8be9e-c8d9-4b9c-bd40-2c27cc7ea2e6_Name">
    <vt:lpwstr>39d8be9e-c8d9-4b9c-bd40-2c27cc7ea2e6</vt:lpwstr>
  </property>
  <property fmtid="{D5CDD505-2E9C-101B-9397-08002B2CF9AE}" pid="6" name="MSIP_Label_39d8be9e-c8d9-4b9c-bd40-2c27cc7ea2e6_SiteId">
    <vt:lpwstr>a8b4324f-155c-4215-a0f1-7ed8cc9a992f</vt:lpwstr>
  </property>
  <property fmtid="{D5CDD505-2E9C-101B-9397-08002B2CF9AE}" pid="7" name="MSIP_Label_39d8be9e-c8d9-4b9c-bd40-2c27cc7ea2e6_ActionId">
    <vt:lpwstr>ff83670a-d059-49fc-ad1f-a2d1ed6d3b5b</vt:lpwstr>
  </property>
  <property fmtid="{D5CDD505-2E9C-101B-9397-08002B2CF9AE}" pid="8" name="MSIP_Label_39d8be9e-c8d9-4b9c-bd40-2c27cc7ea2e6_ContentBits">
    <vt:lpwstr>0</vt:lpwstr>
  </property>
  <property fmtid="{D5CDD505-2E9C-101B-9397-08002B2CF9AE}" pid="9" name="ContentTypeId">
    <vt:lpwstr>0x0101005276A645CCB2194DBD67B5E9E759E945</vt:lpwstr>
  </property>
  <property fmtid="{D5CDD505-2E9C-101B-9397-08002B2CF9AE}" pid="10" name="Order">
    <vt:r8>2400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ClassificationContentMarkingFooterShapeIds">
    <vt:lpwstr>14f5bab8,2938eaa1,75d43479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OFFICIAL</vt:lpwstr>
  </property>
  <property fmtid="{D5CDD505-2E9C-101B-9397-08002B2CF9AE}" pid="21" name="MSIP_Label_a17471b1-27ab-4640-9264-e69a67407ca3_Enabled">
    <vt:lpwstr>true</vt:lpwstr>
  </property>
  <property fmtid="{D5CDD505-2E9C-101B-9397-08002B2CF9AE}" pid="22" name="MSIP_Label_a17471b1-27ab-4640-9264-e69a67407ca3_SetDate">
    <vt:lpwstr>2025-10-16T16:01:58Z</vt:lpwstr>
  </property>
  <property fmtid="{D5CDD505-2E9C-101B-9397-08002B2CF9AE}" pid="23" name="MSIP_Label_a17471b1-27ab-4640-9264-e69a67407ca3_Method">
    <vt:lpwstr>Standard</vt:lpwstr>
  </property>
  <property fmtid="{D5CDD505-2E9C-101B-9397-08002B2CF9AE}" pid="24" name="MSIP_Label_a17471b1-27ab-4640-9264-e69a67407ca3_Name">
    <vt:lpwstr>BCC - OFFICIAL</vt:lpwstr>
  </property>
  <property fmtid="{D5CDD505-2E9C-101B-9397-08002B2CF9AE}" pid="25" name="MSIP_Label_a17471b1-27ab-4640-9264-e69a67407ca3_SiteId">
    <vt:lpwstr>699ace67-d2e4-4bcd-b303-d2bbe2b9bbf1</vt:lpwstr>
  </property>
  <property fmtid="{D5CDD505-2E9C-101B-9397-08002B2CF9AE}" pid="26" name="MSIP_Label_a17471b1-27ab-4640-9264-e69a67407ca3_ActionId">
    <vt:lpwstr>9de5c28a-f35f-4a0d-a2aa-9bb45211e839</vt:lpwstr>
  </property>
  <property fmtid="{D5CDD505-2E9C-101B-9397-08002B2CF9AE}" pid="27" name="MSIP_Label_a17471b1-27ab-4640-9264-e69a67407ca3_ContentBits">
    <vt:lpwstr>2</vt:lpwstr>
  </property>
  <property fmtid="{D5CDD505-2E9C-101B-9397-08002B2CF9AE}" pid="28" name="MSIP_Label_a17471b1-27ab-4640-9264-e69a67407ca3_Tag">
    <vt:lpwstr>10, 3, 0, 1</vt:lpwstr>
  </property>
</Properties>
</file>